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8E" w:rsidRDefault="0024758E" w:rsidP="000C587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Мероприятие среди учащихся 1-4 классов « Помни, человек!», </w:t>
      </w:r>
      <w:r w:rsidR="000C587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посвященная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Всемирному дню памяти жертв ДТП.</w:t>
      </w:r>
    </w:p>
    <w:p w:rsidR="0024758E" w:rsidRDefault="0024758E" w:rsidP="00DA540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58E" w:rsidRDefault="00EF783A" w:rsidP="00DA540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758E">
        <w:rPr>
          <w:rFonts w:ascii="Times New Roman" w:hAnsi="Times New Roman" w:cs="Times New Roman"/>
          <w:sz w:val="28"/>
          <w:szCs w:val="28"/>
        </w:rPr>
        <w:t xml:space="preserve">Организатор: 4В класс, </w:t>
      </w:r>
      <w:proofErr w:type="spellStart"/>
      <w:r w:rsidR="0024758E">
        <w:rPr>
          <w:rFonts w:ascii="Times New Roman" w:hAnsi="Times New Roman" w:cs="Times New Roman"/>
          <w:sz w:val="28"/>
          <w:szCs w:val="28"/>
        </w:rPr>
        <w:t>кл</w:t>
      </w:r>
      <w:proofErr w:type="gramStart"/>
      <w:r w:rsidR="002475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4758E">
        <w:rPr>
          <w:rFonts w:ascii="Times New Roman" w:hAnsi="Times New Roman" w:cs="Times New Roman"/>
          <w:sz w:val="28"/>
          <w:szCs w:val="28"/>
        </w:rPr>
        <w:t>уков-ль</w:t>
      </w:r>
      <w:proofErr w:type="spellEnd"/>
      <w:r w:rsidR="00247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758E"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  <w:r w:rsidR="00247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758E">
        <w:rPr>
          <w:rFonts w:ascii="Times New Roman" w:hAnsi="Times New Roman" w:cs="Times New Roman"/>
          <w:sz w:val="28"/>
          <w:szCs w:val="28"/>
        </w:rPr>
        <w:t>Миляуша</w:t>
      </w:r>
      <w:proofErr w:type="spellEnd"/>
      <w:r w:rsidR="00247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758E">
        <w:rPr>
          <w:rFonts w:ascii="Times New Roman" w:hAnsi="Times New Roman" w:cs="Times New Roman"/>
          <w:sz w:val="28"/>
          <w:szCs w:val="28"/>
        </w:rPr>
        <w:t>Анасовна</w:t>
      </w:r>
      <w:proofErr w:type="spellEnd"/>
      <w:r w:rsidR="0024758E">
        <w:rPr>
          <w:rFonts w:ascii="Times New Roman" w:hAnsi="Times New Roman" w:cs="Times New Roman"/>
          <w:sz w:val="28"/>
          <w:szCs w:val="28"/>
        </w:rPr>
        <w:t>.</w:t>
      </w:r>
    </w:p>
    <w:p w:rsidR="0024758E" w:rsidRPr="0024758E" w:rsidRDefault="00EF783A" w:rsidP="00DA540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4758E">
        <w:rPr>
          <w:rFonts w:ascii="Times New Roman" w:hAnsi="Times New Roman" w:cs="Times New Roman"/>
          <w:sz w:val="28"/>
          <w:szCs w:val="28"/>
        </w:rPr>
        <w:t>Время проведения: 18 ноября 2013 года.</w:t>
      </w:r>
    </w:p>
    <w:p w:rsidR="00DA540E" w:rsidRPr="0024758E" w:rsidRDefault="00EF783A" w:rsidP="00EF783A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A540E" w:rsidRPr="0024758E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DA540E" w:rsidRPr="0024758E" w:rsidRDefault="00EF783A" w:rsidP="00EF783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A540E" w:rsidRPr="0024758E">
        <w:rPr>
          <w:rFonts w:ascii="Times New Roman" w:hAnsi="Times New Roman" w:cs="Times New Roman"/>
          <w:sz w:val="28"/>
          <w:szCs w:val="28"/>
        </w:rPr>
        <w:t xml:space="preserve">Привлечь внимание учащихся к общероссийской проблеме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A540E" w:rsidRPr="0024758E">
        <w:rPr>
          <w:rFonts w:ascii="Times New Roman" w:hAnsi="Times New Roman" w:cs="Times New Roman"/>
          <w:sz w:val="28"/>
          <w:szCs w:val="28"/>
        </w:rPr>
        <w:t>безопасности дорожного движения.</w:t>
      </w:r>
    </w:p>
    <w:p w:rsidR="00DA540E" w:rsidRPr="0024758E" w:rsidRDefault="00EF783A" w:rsidP="00EF783A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A540E" w:rsidRPr="0024758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A540E" w:rsidRPr="0024758E" w:rsidRDefault="00DA540E" w:rsidP="00EF783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58E">
        <w:rPr>
          <w:rFonts w:ascii="Times New Roman" w:hAnsi="Times New Roman" w:cs="Times New Roman"/>
          <w:sz w:val="28"/>
          <w:szCs w:val="28"/>
        </w:rPr>
        <w:t>воспитывать ответственность за свою жизнь и жизнь  других   участников дорожного движения.</w:t>
      </w:r>
    </w:p>
    <w:p w:rsidR="00DA540E" w:rsidRPr="0024758E" w:rsidRDefault="00DA540E" w:rsidP="00EF783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58E">
        <w:rPr>
          <w:rFonts w:ascii="Times New Roman" w:hAnsi="Times New Roman" w:cs="Times New Roman"/>
          <w:sz w:val="28"/>
          <w:szCs w:val="28"/>
        </w:rPr>
        <w:t>выявить причины дорожно-транспортного травматизма и определить пути решения.</w:t>
      </w:r>
    </w:p>
    <w:p w:rsidR="00EF783A" w:rsidRDefault="00DA540E" w:rsidP="00EF783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58E">
        <w:rPr>
          <w:rFonts w:ascii="Times New Roman" w:hAnsi="Times New Roman" w:cs="Times New Roman"/>
          <w:sz w:val="28"/>
          <w:szCs w:val="28"/>
        </w:rPr>
        <w:t>повторить правила дорожного движения для пешеходов</w:t>
      </w:r>
      <w:r w:rsidR="00EF783A">
        <w:rPr>
          <w:rFonts w:ascii="Times New Roman" w:hAnsi="Times New Roman" w:cs="Times New Roman"/>
          <w:sz w:val="28"/>
          <w:szCs w:val="28"/>
        </w:rPr>
        <w:t>.</w:t>
      </w:r>
    </w:p>
    <w:p w:rsidR="00EF783A" w:rsidRPr="00EF783A" w:rsidRDefault="00EF783A" w:rsidP="00EF783A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F783A">
        <w:rPr>
          <w:rFonts w:ascii="Times New Roman" w:hAnsi="Times New Roman" w:cs="Times New Roman"/>
          <w:b/>
          <w:sz w:val="28"/>
          <w:szCs w:val="28"/>
        </w:rPr>
        <w:t>Наглядность:</w:t>
      </w:r>
      <w:r>
        <w:rPr>
          <w:rFonts w:ascii="Times New Roman" w:hAnsi="Times New Roman" w:cs="Times New Roman"/>
          <w:sz w:val="28"/>
          <w:szCs w:val="28"/>
        </w:rPr>
        <w:t xml:space="preserve"> дорожные знаки, руль, жезл, милицейская фуражка, рисунки.</w:t>
      </w:r>
    </w:p>
    <w:p w:rsidR="00EF783A" w:rsidRDefault="00DA540E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октябре 2005 года, согласно резолюции Генеральной Ассамбл</w:t>
      </w:r>
      <w:proofErr w:type="gram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еи ОО</w:t>
      </w:r>
      <w:proofErr w:type="gram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Н, третье воскресенье ноября объявлено Всемирным днем памяти жертв дорожно-транспортных аварий (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World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Day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of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Remembrance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Road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Traffic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Victims</w:t>
      </w:r>
      <w:proofErr w:type="spellEnd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Pr="00DA540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A54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</w:t>
      </w:r>
      <w:proofErr w:type="gramStart"/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C58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proofErr w:type="gramEnd"/>
      <w:r w:rsidR="000C58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A54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Всемирного дня памяти жертв дорожно-транспортных аварий заключается в том, чтобы почтить память жертв дорожно-транспортных происшествий и выразить соболезнования членам их семей, а также еще раз напомнить правительствам государств и ответственным организациям о необходимости обеспечить безопасность дорожного движения для всех граждан.</w:t>
      </w:r>
      <w:r w:rsidR="00302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думаю, что и среди вас, ребята, есть те, которые либо сами столкнулись, стали свидетелями ДТП, либо среди ваших родственников есть печальные случаи. К</w:t>
      </w:r>
      <w:r w:rsidRPr="00DA540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0270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сожалению</w:t>
      </w:r>
      <w:r w:rsidR="000C587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0270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число растет с каждым годом.</w:t>
      </w:r>
    </w:p>
    <w:p w:rsidR="00A93755" w:rsidRPr="00EF783A" w:rsidRDefault="00DA540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540E">
        <w:rPr>
          <w:rFonts w:ascii="Times New Roman" w:hAnsi="Times New Roman" w:cs="Times New Roman"/>
          <w:sz w:val="28"/>
          <w:szCs w:val="28"/>
        </w:rPr>
        <w:t>ДТП с участием детей- 17958 случаев (за этот год), из них 740 погибли,19000 получили ранения.</w:t>
      </w:r>
      <w:r w:rsidR="0030270C">
        <w:rPr>
          <w:rFonts w:ascii="Times New Roman" w:hAnsi="Times New Roman" w:cs="Times New Roman"/>
          <w:sz w:val="28"/>
          <w:szCs w:val="28"/>
        </w:rPr>
        <w:t xml:space="preserve"> Давайте почтим память погибших минутой молчания.</w:t>
      </w:r>
    </w:p>
    <w:p w:rsidR="005819B2" w:rsidRDefault="005819B2" w:rsidP="00EF78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же такое ДТП?</w:t>
      </w:r>
      <w:r w:rsidR="00EF783A">
        <w:rPr>
          <w:rFonts w:ascii="Times New Roman" w:hAnsi="Times New Roman" w:cs="Times New Roman"/>
          <w:sz w:val="28"/>
          <w:szCs w:val="28"/>
        </w:rPr>
        <w:t xml:space="preserve">  </w:t>
      </w:r>
      <w:r w:rsidRPr="005819B2">
        <w:rPr>
          <w:rFonts w:ascii="Times New Roman" w:hAnsi="Times New Roman" w:cs="Times New Roman"/>
          <w:sz w:val="28"/>
          <w:szCs w:val="28"/>
        </w:rPr>
        <w:t xml:space="preserve">Ежедневно мы являемся участниками дорожного движения, выступая в качестве пешехода, пассажира или водителя. Быть </w:t>
      </w:r>
      <w:r w:rsidRPr="005819B2">
        <w:rPr>
          <w:rFonts w:ascii="Times New Roman" w:hAnsi="Times New Roman" w:cs="Times New Roman"/>
          <w:sz w:val="28"/>
          <w:szCs w:val="28"/>
        </w:rPr>
        <w:lastRenderedPageBreak/>
        <w:t xml:space="preserve">пешеходом – это очень ответственно. Безопасность на дороге зависит и от пешеходов, и от водителей. </w:t>
      </w:r>
    </w:p>
    <w:p w:rsidR="0024758E" w:rsidRDefault="0024758E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Федеральный Закон «О безопасности дорожного движения». Ст.24- «Права и обязанности участников дорожного движения»- участники дорожного движения обязаны выполнять требования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акона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4758E" w:rsidRPr="005819B2" w:rsidRDefault="0024758E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Ст.31- Ответственность за нарушения законодательства РФ о безопасности </w:t>
      </w:r>
      <w:r w:rsidR="0030270C">
        <w:rPr>
          <w:rFonts w:ascii="Times New Roman" w:hAnsi="Times New Roman" w:cs="Times New Roman"/>
          <w:sz w:val="28"/>
          <w:szCs w:val="28"/>
        </w:rPr>
        <w:t>дорожного движения. Поэтому знай</w:t>
      </w:r>
      <w:r>
        <w:rPr>
          <w:rFonts w:ascii="Times New Roman" w:hAnsi="Times New Roman" w:cs="Times New Roman"/>
          <w:sz w:val="28"/>
          <w:szCs w:val="28"/>
        </w:rPr>
        <w:t>те: каждый раз, нарушая ПДД</w:t>
      </w:r>
      <w:r w:rsidR="0030270C">
        <w:rPr>
          <w:rFonts w:ascii="Times New Roman" w:hAnsi="Times New Roman" w:cs="Times New Roman"/>
          <w:sz w:val="28"/>
          <w:szCs w:val="28"/>
        </w:rPr>
        <w:t>, вы становитесь нарушителем закона или преступником. И об этом не должны забывать ваши родители, которые являются водителями.</w:t>
      </w:r>
    </w:p>
    <w:p w:rsidR="005819B2" w:rsidRDefault="005819B2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B2">
        <w:rPr>
          <w:rFonts w:ascii="Times New Roman" w:hAnsi="Times New Roman" w:cs="Times New Roman"/>
          <w:sz w:val="28"/>
          <w:szCs w:val="28"/>
        </w:rPr>
        <w:t>Довольно часто виновными в ДТП являются именно пешеходы, переходящие улицу на красный свет или в неположенном месте. Некоторые даже банально забывают, что если переходишь дорогу, нужно смотреть по сторонам, потому что из-за поворота может неожиданно появиться машина. И тогда уже поздно будет смотреть в ее сторону.</w:t>
      </w:r>
    </w:p>
    <w:p w:rsidR="0030270C" w:rsidRDefault="0030270C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Нельзя забывать и о том, что мы еще и пассажиры. Учителя всегда объясняют, говорят о том, как надо себя вести в автобусе и рядом с автобусом и очень некрасиво, когда бегут к автобусу здоровые мальчики, сбивая всех на своем пути. Давайте будем вежливы друг к другу</w:t>
      </w:r>
      <w:r w:rsidR="00EF783A">
        <w:rPr>
          <w:rFonts w:ascii="Times New Roman" w:hAnsi="Times New Roman" w:cs="Times New Roman"/>
          <w:sz w:val="28"/>
          <w:szCs w:val="28"/>
        </w:rPr>
        <w:t>, уважать и других, и себя.</w:t>
      </w:r>
    </w:p>
    <w:p w:rsidR="00EF783A" w:rsidRDefault="00EF783A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 Выступление учащихся 4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класса)</w:t>
      </w:r>
    </w:p>
    <w:p w:rsidR="00EF783A" w:rsidRDefault="00EF783A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Стих-я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 дорожные знаки.</w:t>
      </w:r>
    </w:p>
    <w:p w:rsidR="00EF783A" w:rsidRDefault="00EF783A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никогда не обходите автобус ни спереди, ни сзади, а дождитесь, пока он уедет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посмотрев в обе стороны, убедившись, что нет машин, переходите дорогу до конца, не останавливаясь на середине пути и не забывайте о том, что нельзя отвлекаться в это время, быть предельно осторожными.</w:t>
      </w:r>
    </w:p>
    <w:p w:rsidR="005819B2" w:rsidRPr="000C5876" w:rsidRDefault="005819B2" w:rsidP="000C5876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спешишь ты в школу,</w:t>
      </w:r>
    </w:p>
    <w:p w:rsidR="005819B2" w:rsidRPr="000C5876" w:rsidRDefault="005819B2" w:rsidP="000C58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Опаздываешь очень,</w:t>
      </w:r>
    </w:p>
    <w:p w:rsidR="005819B2" w:rsidRPr="000C5876" w:rsidRDefault="005819B2" w:rsidP="000C58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может, и не очень,</w:t>
      </w:r>
    </w:p>
    <w:p w:rsidR="005819B2" w:rsidRPr="000C5876" w:rsidRDefault="005819B2" w:rsidP="000C58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 быть, чуть – чуть,</w:t>
      </w:r>
    </w:p>
    <w:p w:rsidR="005819B2" w:rsidRPr="000C5876" w:rsidRDefault="005819B2" w:rsidP="000C58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9B2" w:rsidRPr="000C5876" w:rsidRDefault="005819B2" w:rsidP="000C58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ты помнить должен:</w:t>
      </w:r>
    </w:p>
    <w:p w:rsidR="005819B2" w:rsidRPr="000C5876" w:rsidRDefault="005819B2" w:rsidP="000C58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Средь всех дорог на свете</w:t>
      </w:r>
    </w:p>
    <w:p w:rsidR="005819B2" w:rsidRPr="000C5876" w:rsidRDefault="005819B2" w:rsidP="005819B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 выбирай, конечно,</w:t>
      </w:r>
      <w:r w:rsidR="00EF783A"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безопасный путь.</w:t>
      </w:r>
    </w:p>
    <w:p w:rsidR="005819B2" w:rsidRPr="000C5876" w:rsidRDefault="005819B2" w:rsidP="005819B2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B2" w:rsidRDefault="005819B2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9B2" w:rsidRDefault="005819B2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9B2" w:rsidRPr="005819B2" w:rsidRDefault="005819B2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9B2" w:rsidRDefault="005819B2" w:rsidP="005819B2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1AED">
        <w:rPr>
          <w:rFonts w:ascii="Times New Roman" w:hAnsi="Times New Roman" w:cs="Times New Roman"/>
          <w:i/>
          <w:sz w:val="24"/>
          <w:szCs w:val="24"/>
        </w:rPr>
        <w:t>Список используемой литературы и интернет ресурсов:</w:t>
      </w:r>
    </w:p>
    <w:p w:rsidR="005819B2" w:rsidRPr="007F1AED" w:rsidRDefault="005819B2" w:rsidP="005819B2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5819B2" w:rsidRPr="007F1AED" w:rsidRDefault="00D931ED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</w:hyperlink>
      <w:hyperlink r:id="rId6" w:history="1"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nsportal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nachalnaya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shkola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vospitatelnaya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rabota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vneklassnoe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meropriyatie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dlya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uchashchihsya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-2-3-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klassov</w:t>
        </w:r>
        <w:proofErr w:type="spellEnd"/>
      </w:hyperlink>
    </w:p>
    <w:p w:rsidR="005819B2" w:rsidRPr="007F1AED" w:rsidRDefault="00D931ED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http://www.gibdd.ru</w:t>
        </w:r>
      </w:hyperlink>
      <w:hyperlink r:id="rId8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/</w:t>
        </w:r>
      </w:hyperlink>
    </w:p>
    <w:p w:rsidR="005819B2" w:rsidRPr="007F1AED" w:rsidRDefault="00D931ED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gibdd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about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social</w:t>
        </w:r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pravo</w:t>
        </w:r>
        <w:proofErr w:type="spellEnd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peshehoda</w:t>
        </w:r>
        <w:proofErr w:type="spellEnd"/>
      </w:hyperlink>
      <w:hyperlink r:id="rId10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5819B2" w:rsidRPr="007F1AED" w:rsidRDefault="00D931ED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http://deti.gibdd.ru</w:t>
        </w:r>
      </w:hyperlink>
      <w:hyperlink r:id="rId12" w:history="1">
        <w:r w:rsidR="005819B2" w:rsidRPr="007F1AE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/</w:t>
        </w:r>
      </w:hyperlink>
    </w:p>
    <w:p w:rsidR="005819B2" w:rsidRPr="007F1AED" w:rsidRDefault="005819B2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AED">
        <w:rPr>
          <w:rFonts w:ascii="Times New Roman" w:hAnsi="Times New Roman" w:cs="Times New Roman"/>
          <w:bCs/>
          <w:sz w:val="24"/>
          <w:szCs w:val="24"/>
        </w:rPr>
        <w:t xml:space="preserve">Дорога, ребенок, безопасность: Методическое пособие по правилам дорожного движения для воспитателей, учителей начальной школы - 152 </w:t>
      </w:r>
      <w:proofErr w:type="gramStart"/>
      <w:r w:rsidRPr="007F1AE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7F1AED">
        <w:rPr>
          <w:rFonts w:ascii="Times New Roman" w:hAnsi="Times New Roman" w:cs="Times New Roman"/>
          <w:bCs/>
          <w:sz w:val="24"/>
          <w:szCs w:val="24"/>
        </w:rPr>
        <w:t>. {От детского сада к школе}</w:t>
      </w:r>
    </w:p>
    <w:p w:rsidR="005819B2" w:rsidRPr="007F1AED" w:rsidRDefault="005819B2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AED">
        <w:rPr>
          <w:rFonts w:ascii="Times New Roman" w:hAnsi="Times New Roman" w:cs="Times New Roman"/>
          <w:bCs/>
          <w:sz w:val="24"/>
          <w:szCs w:val="24"/>
        </w:rPr>
        <w:t xml:space="preserve">Справочник классного руководителя: Внеклассная работа в школе по изучению Правил дорожного движения: Документы; Методика; Сценарии Классное руководство Глобус </w:t>
      </w:r>
      <w:proofErr w:type="spellStart"/>
      <w:r w:rsidRPr="007F1AED">
        <w:rPr>
          <w:rFonts w:ascii="Times New Roman" w:hAnsi="Times New Roman" w:cs="Times New Roman"/>
          <w:bCs/>
          <w:sz w:val="24"/>
          <w:szCs w:val="24"/>
        </w:rPr>
        <w:t>Амелина</w:t>
      </w:r>
      <w:proofErr w:type="spellEnd"/>
      <w:r w:rsidRPr="007F1AED">
        <w:rPr>
          <w:rFonts w:ascii="Times New Roman" w:hAnsi="Times New Roman" w:cs="Times New Roman"/>
          <w:bCs/>
          <w:sz w:val="24"/>
          <w:szCs w:val="24"/>
        </w:rPr>
        <w:t xml:space="preserve"> В.Е</w:t>
      </w:r>
    </w:p>
    <w:p w:rsidR="005819B2" w:rsidRPr="007F1AED" w:rsidRDefault="005819B2" w:rsidP="005819B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AED">
        <w:rPr>
          <w:rFonts w:ascii="Times New Roman" w:hAnsi="Times New Roman" w:cs="Times New Roman"/>
          <w:sz w:val="24"/>
          <w:szCs w:val="24"/>
        </w:rPr>
        <w:t>"Конкурсы, викторины, праздники по ПДД для школьников" Автор: Ковалева Н.В.</w:t>
      </w:r>
    </w:p>
    <w:p w:rsidR="005819B2" w:rsidRPr="007F1AED" w:rsidRDefault="005819B2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9B2" w:rsidRPr="004539E0" w:rsidRDefault="005819B2" w:rsidP="005819B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9B2" w:rsidRPr="00DA540E" w:rsidRDefault="005819B2">
      <w:pPr>
        <w:rPr>
          <w:rFonts w:ascii="Times New Roman" w:hAnsi="Times New Roman" w:cs="Times New Roman"/>
          <w:sz w:val="28"/>
          <w:szCs w:val="28"/>
        </w:rPr>
      </w:pPr>
    </w:p>
    <w:sectPr w:rsidR="005819B2" w:rsidRPr="00DA540E" w:rsidSect="00A93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E97"/>
    <w:multiLevelType w:val="hybridMultilevel"/>
    <w:tmpl w:val="61B49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C0C8C"/>
    <w:multiLevelType w:val="hybridMultilevel"/>
    <w:tmpl w:val="F56E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40E"/>
    <w:rsid w:val="000C5876"/>
    <w:rsid w:val="001F1B62"/>
    <w:rsid w:val="0024758E"/>
    <w:rsid w:val="0030270C"/>
    <w:rsid w:val="005819B2"/>
    <w:rsid w:val="00A93755"/>
    <w:rsid w:val="00D931ED"/>
    <w:rsid w:val="00DA540E"/>
    <w:rsid w:val="00EF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40E"/>
  </w:style>
  <w:style w:type="character" w:styleId="a3">
    <w:name w:val="Hyperlink"/>
    <w:basedOn w:val="a0"/>
    <w:uiPriority w:val="99"/>
    <w:semiHidden/>
    <w:unhideWhenUsed/>
    <w:rsid w:val="00DA540E"/>
    <w:rPr>
      <w:color w:val="0000FF"/>
      <w:u w:val="single"/>
    </w:rPr>
  </w:style>
  <w:style w:type="paragraph" w:styleId="a4">
    <w:name w:val="No Spacing"/>
    <w:uiPriority w:val="1"/>
    <w:qFormat/>
    <w:rsid w:val="00DA54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bd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ibdd.ru/" TargetMode="External"/><Relationship Id="rId12" Type="http://schemas.openxmlformats.org/officeDocument/2006/relationships/hyperlink" Target="http://deti.gibd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nachalnaya-shkola/vospitatelnaya-rabota/vneklassnoe-meropriyatie-dlya-uchashchihsya-2-3-klassov" TargetMode="External"/><Relationship Id="rId11" Type="http://schemas.openxmlformats.org/officeDocument/2006/relationships/hyperlink" Target="http://deti.gibdd.ru/" TargetMode="External"/><Relationship Id="rId5" Type="http://schemas.openxmlformats.org/officeDocument/2006/relationships/hyperlink" Target="http://nsportal.ru/nachalnaya-shkola/vospitatelnaya-rabota/vneklassnoe-meropriyatie-dlya-uchashchihsya-2-3-klassov" TargetMode="External"/><Relationship Id="rId10" Type="http://schemas.openxmlformats.org/officeDocument/2006/relationships/hyperlink" Target="http://www.gibdd.ru/about/social/pravo-peshehod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ibdd.ru/about/social/pravo-peshehod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</dc:creator>
  <cp:lastModifiedBy>Саубанова</cp:lastModifiedBy>
  <cp:revision>2</cp:revision>
  <cp:lastPrinted>2013-11-17T07:45:00Z</cp:lastPrinted>
  <dcterms:created xsi:type="dcterms:W3CDTF">2013-11-17T06:09:00Z</dcterms:created>
  <dcterms:modified xsi:type="dcterms:W3CDTF">2013-11-20T08:43:00Z</dcterms:modified>
</cp:coreProperties>
</file>